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64D07">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ascii="Arial" w:hAnsi="Arial" w:cs="Arial"/>
          <w:i w:val="0"/>
          <w:iCs w:val="0"/>
          <w:caps w:val="0"/>
          <w:color w:val="000000"/>
          <w:spacing w:val="0"/>
          <w:sz w:val="18"/>
          <w:szCs w:val="18"/>
        </w:rPr>
      </w:pPr>
      <w:bookmarkStart w:id="0" w:name="chuong_pl_2"/>
      <w:r>
        <w:rPr>
          <w:rFonts w:hint="default" w:ascii="Arial" w:hAnsi="Arial" w:cs="Arial"/>
          <w:b/>
          <w:bCs/>
          <w:i w:val="0"/>
          <w:iCs w:val="0"/>
          <w:caps w:val="0"/>
          <w:color w:val="000000"/>
          <w:spacing w:val="0"/>
          <w:sz w:val="18"/>
          <w:szCs w:val="18"/>
          <w:u w:val="none"/>
          <w:bdr w:val="none" w:color="auto" w:sz="0" w:space="0"/>
        </w:rPr>
        <w:t>Mẫu số 02.</w:t>
      </w:r>
      <w:bookmarkEnd w:id="0"/>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104"/>
        <w:gridCol w:w="5202"/>
      </w:tblGrid>
      <w:tr w14:paraId="562B9A15">
        <w:trPr>
          <w:tblCellSpacing w:w="0" w:type="dxa"/>
        </w:trPr>
        <w:tc>
          <w:tcPr>
            <w:tcW w:w="1850" w:type="pct"/>
            <w:shd w:val="clear"/>
            <w:vAlign w:val="top"/>
          </w:tcPr>
          <w:p w14:paraId="358CA154">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jc w:val="center"/>
            </w:pPr>
            <w:r>
              <w:rPr>
                <w:rFonts w:hint="default" w:ascii="Arial" w:hAnsi="Arial" w:cs="Arial"/>
                <w:b/>
                <w:bCs/>
                <w:i w:val="0"/>
                <w:iCs w:val="0"/>
                <w:caps w:val="0"/>
                <w:color w:val="000000"/>
                <w:spacing w:val="0"/>
                <w:sz w:val="18"/>
                <w:szCs w:val="18"/>
                <w:bdr w:val="none" w:color="auto" w:sz="0" w:space="0"/>
              </w:rPr>
              <w:t>TÊN CƠ SỞ KBCB</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w:t>
            </w:r>
          </w:p>
        </w:tc>
        <w:tc>
          <w:tcPr>
            <w:tcW w:w="3100" w:type="pct"/>
            <w:shd w:val="clear"/>
            <w:vAlign w:val="top"/>
          </w:tcPr>
          <w:p w14:paraId="7DE0AEF1">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jc w:val="center"/>
            </w:pPr>
            <w:r>
              <w:rPr>
                <w:rFonts w:hint="default" w:ascii="Arial" w:hAnsi="Arial" w:cs="Arial"/>
                <w:b/>
                <w:bCs/>
                <w:i w:val="0"/>
                <w:iCs w:val="0"/>
                <w:caps w:val="0"/>
                <w:color w:val="000000"/>
                <w:spacing w:val="0"/>
                <w:sz w:val="18"/>
                <w:szCs w:val="18"/>
                <w:bdr w:val="none" w:color="auto" w:sz="0" w:space="0"/>
              </w:rPr>
              <w:t>CỘNG HÒA XÃ HỘI CHỦ NGHĨA VIỆT NAM</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Độc lập - Tự do - Hạnh phúc </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w:t>
            </w:r>
          </w:p>
        </w:tc>
      </w:tr>
    </w:tbl>
    <w:p w14:paraId="4D9860F9">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Cấp lần đầu: [ ]                                   Mã số GCS: .............................................................</w:t>
      </w:r>
    </w:p>
    <w:p w14:paraId="35A216E6">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Cấp lại:         [ ]</w:t>
      </w:r>
    </w:p>
    <w:p w14:paraId="3CC0B769">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center"/>
        <w:rPr>
          <w:rFonts w:hint="default" w:ascii="Arial" w:hAnsi="Arial" w:cs="Arial"/>
          <w:i w:val="0"/>
          <w:iCs w:val="0"/>
          <w:caps w:val="0"/>
          <w:color w:val="000000"/>
          <w:spacing w:val="0"/>
          <w:sz w:val="18"/>
          <w:szCs w:val="18"/>
        </w:rPr>
      </w:pPr>
      <w:bookmarkStart w:id="1" w:name="chuong_pl_2_name"/>
      <w:r>
        <w:rPr>
          <w:rFonts w:hint="default" w:ascii="Arial" w:hAnsi="Arial" w:cs="Arial"/>
          <w:b/>
          <w:bCs/>
          <w:i w:val="0"/>
          <w:iCs w:val="0"/>
          <w:caps w:val="0"/>
          <w:color w:val="000000"/>
          <w:spacing w:val="0"/>
          <w:sz w:val="18"/>
          <w:szCs w:val="18"/>
          <w:u w:val="none"/>
          <w:bdr w:val="none" w:color="auto" w:sz="0" w:space="0"/>
        </w:rPr>
        <w:t>GIẤY CHỨNG SINH</w:t>
      </w:r>
      <w:bookmarkEnd w:id="1"/>
    </w:p>
    <w:p w14:paraId="2B7373FB">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rPr>
        <w:t>1. Thông tin của bên nhờ mang thai hộ (MTH):</w:t>
      </w:r>
    </w:p>
    <w:p w14:paraId="6E6ACA90">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Họ, chữ đệm, tên khai sinh của vợ: ……………………....................................................... </w:t>
      </w:r>
    </w:p>
    <w:p w14:paraId="450AC350">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Ngày, tháng, năm sinh: ………………..….……………………… Dân tộc: ……………...….. </w:t>
      </w:r>
    </w:p>
    <w:p w14:paraId="09CF43CD">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Số ĐDCN/Hộ chiếu: ……………..………............................…………………………………… </w:t>
      </w:r>
    </w:p>
    <w:p w14:paraId="26B7E812">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Nơi cư trú: ……………..………..………………………………………………………………….. </w:t>
      </w:r>
    </w:p>
    <w:p w14:paraId="53B9FEB4">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Mã số BHXH/Thẻ BHYT số ………………………….………………….……………………..… </w:t>
      </w:r>
    </w:p>
    <w:p w14:paraId="2E570C4A">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Họ, chữ đệm, tên khai sinh của chồng: …………..….…. ……………………………………… </w:t>
      </w:r>
    </w:p>
    <w:p w14:paraId="3E25456B">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Ngày, tháng, năm sinh: ………………..….………Dân tộc: ……………….……...…….……… </w:t>
      </w:r>
    </w:p>
    <w:p w14:paraId="1F4D67E6">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Số ĐDCN/Hộ chiếu: …………………………..........................................................................</w:t>
      </w:r>
    </w:p>
    <w:p w14:paraId="36091542">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Nơi cư trú: …………………………………………………………………………………………...</w:t>
      </w:r>
    </w:p>
    <w:p w14:paraId="1F236A52">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rPr>
        <w:t>2. Phần thông tin của bên mang thai hộ:</w:t>
      </w:r>
    </w:p>
    <w:p w14:paraId="3549D57B">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Họ, chữ đệm, tên khai sinh của vợ: ……………………....................................................... </w:t>
      </w:r>
    </w:p>
    <w:p w14:paraId="21212D6B">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Ngày, tháng, năm sinh: ………………..….… …Dân tộc: ……………...…….……..………… </w:t>
      </w:r>
    </w:p>
    <w:p w14:paraId="366807C5">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Số ĐDCN/Hộ chiếu: ……………………………………..………............................…………… </w:t>
      </w:r>
    </w:p>
    <w:p w14:paraId="61EF14B9">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Nơi cư trú: ……………..………..………………………………………………………..……….. </w:t>
      </w:r>
    </w:p>
    <w:p w14:paraId="676CB6E1">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Mã số BHXH/Thẻ BHYT số ………………………….………………….…………………..…… </w:t>
      </w:r>
    </w:p>
    <w:p w14:paraId="3EB0C2F5">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Họ, chữ đệm, tên khai sinh của chồng (nếu có): .….…. ……………………………………… </w:t>
      </w:r>
    </w:p>
    <w:p w14:paraId="12B4F500">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Ngày, tháng, năm sinh: ………………..….……………………… Dân tộc: ……………...…… </w:t>
      </w:r>
    </w:p>
    <w:p w14:paraId="0B01B60C">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Số ĐDCN/Hộ chiếu: …….…………………….........................................................................</w:t>
      </w:r>
    </w:p>
    <w:p w14:paraId="0D164DB0">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Đã sinh con vào lúc:…..….giờ……..…phút……..ngày……tháng….…năm …………..…… </w:t>
      </w:r>
    </w:p>
    <w:p w14:paraId="41E111D8">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Tại: ……………………………………………………………….…………………………….……</w:t>
      </w:r>
    </w:p>
    <w:p w14:paraId="70D1BE1F">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Số con trong lần sinh này:………………….………………………………………………..……</w:t>
      </w:r>
    </w:p>
    <w:p w14:paraId="0932A2A9">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Giới tính của con: ……………………….…… Cân nặng ………………………………. gam</w:t>
      </w:r>
    </w:p>
    <w:p w14:paraId="16DA8A20">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Dự định đặt tên con là: …………………………………..……………………………………</w:t>
      </w:r>
    </w:p>
    <w:p w14:paraId="2B6EDF07">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2"/>
        <w:gridCol w:w="1762"/>
        <w:gridCol w:w="3692"/>
      </w:tblGrid>
      <w:tr w14:paraId="6A3C5B14">
        <w:trPr>
          <w:tblCellSpacing w:w="0" w:type="dxa"/>
        </w:trPr>
        <w:tc>
          <w:tcPr>
            <w:tcW w:w="1700" w:type="pct"/>
            <w:shd w:val="clear"/>
            <w:vAlign w:val="center"/>
          </w:tcPr>
          <w:p w14:paraId="175C1122">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jc w:val="center"/>
            </w:pPr>
            <w:r>
              <w:rPr>
                <w:rFonts w:hint="default" w:ascii="Arial" w:hAnsi="Arial" w:cs="Arial"/>
                <w:b/>
                <w:bCs/>
                <w:i w:val="0"/>
                <w:iCs w:val="0"/>
                <w:caps w:val="0"/>
                <w:color w:val="000000"/>
                <w:spacing w:val="0"/>
                <w:sz w:val="18"/>
                <w:szCs w:val="18"/>
                <w:bdr w:val="none" w:color="auto" w:sz="0" w:space="0"/>
              </w:rPr>
              <w:t>Người nhờ MTH/ Người MTH</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i/>
                <w:iCs/>
                <w:caps w:val="0"/>
                <w:color w:val="000000"/>
                <w:spacing w:val="0"/>
                <w:sz w:val="18"/>
                <w:szCs w:val="18"/>
                <w:bdr w:val="none" w:color="auto" w:sz="0" w:space="0"/>
              </w:rPr>
              <w:t>(Ký, ghi rõ họ tên)</w:t>
            </w:r>
          </w:p>
        </w:tc>
        <w:tc>
          <w:tcPr>
            <w:tcW w:w="1050" w:type="pct"/>
            <w:shd w:val="clear"/>
            <w:vAlign w:val="center"/>
          </w:tcPr>
          <w:p w14:paraId="750DCC97">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jc w:val="center"/>
            </w:pPr>
            <w:r>
              <w:rPr>
                <w:rFonts w:hint="default" w:ascii="Arial" w:hAnsi="Arial" w:cs="Arial"/>
                <w:b/>
                <w:bCs/>
                <w:i w:val="0"/>
                <w:iCs w:val="0"/>
                <w:caps w:val="0"/>
                <w:color w:val="000000"/>
                <w:spacing w:val="0"/>
                <w:sz w:val="18"/>
                <w:szCs w:val="18"/>
                <w:bdr w:val="none" w:color="auto" w:sz="0" w:space="0"/>
              </w:rPr>
              <w:t>Người đỡ đẻ</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i/>
                <w:iCs/>
                <w:caps w:val="0"/>
                <w:color w:val="000000"/>
                <w:spacing w:val="0"/>
                <w:sz w:val="18"/>
                <w:szCs w:val="18"/>
                <w:bdr w:val="none" w:color="auto" w:sz="0" w:space="0"/>
              </w:rPr>
              <w:t>(Ký, ghi rõ họ tên)</w:t>
            </w:r>
          </w:p>
        </w:tc>
        <w:tc>
          <w:tcPr>
            <w:tcW w:w="2200" w:type="pct"/>
            <w:shd w:val="clear"/>
            <w:vAlign w:val="center"/>
          </w:tcPr>
          <w:p w14:paraId="1BD680A6">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jc w:val="center"/>
            </w:pPr>
            <w:r>
              <w:rPr>
                <w:rFonts w:hint="default" w:ascii="Arial" w:hAnsi="Arial" w:cs="Arial"/>
                <w:i w:val="0"/>
                <w:iCs w:val="0"/>
                <w:caps w:val="0"/>
                <w:color w:val="000000"/>
                <w:spacing w:val="0"/>
                <w:sz w:val="18"/>
                <w:szCs w:val="18"/>
                <w:bdr w:val="none" w:color="auto" w:sz="0" w:space="0"/>
              </w:rPr>
              <w:t>…..…., ngày …….. tháng ……. năm …..…</w:t>
            </w:r>
            <w:r>
              <w:rPr>
                <w:rFonts w:hint="default" w:ascii="Arial" w:hAnsi="Arial" w:cs="Arial"/>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Đại diện cơ sở KBCB</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i/>
                <w:iCs/>
                <w:caps w:val="0"/>
                <w:color w:val="000000"/>
                <w:spacing w:val="0"/>
                <w:sz w:val="18"/>
                <w:szCs w:val="18"/>
                <w:bdr w:val="none" w:color="auto" w:sz="0" w:space="0"/>
              </w:rPr>
              <w:t>(Ký, ghi rõ họ, tên và đóng dấu)</w:t>
            </w:r>
          </w:p>
        </w:tc>
      </w:tr>
    </w:tbl>
    <w:p w14:paraId="4C7633B8">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rPr>
        <w:t> </w:t>
      </w:r>
    </w:p>
    <w:p w14:paraId="03386B87">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u w:val="single"/>
          <w:bdr w:val="none" w:color="auto" w:sz="0" w:space="0"/>
        </w:rPr>
        <w:t>Chú thích : </w:t>
      </w:r>
    </w:p>
    <w:p w14:paraId="33622AC8">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rPr>
        <w:t>- Cơ sở khám bệnh, chữa bệnh ghi thông tin người chồng bên mang thai hộ theo kê khai của Bên mang thai hộ hoặc Bên nhờ mang thai hộ cung cấp và không phải chịu trách nhiệm về tính chính xác đối với thông tin này. Trong trường hợp không có thông tin người chồng bên mang thai hộ thì bỏ trống.</w:t>
      </w:r>
    </w:p>
    <w:p w14:paraId="72E6E32A">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rPr>
        <w:t>- Tên con dự định đặt có thể thay đổi khi khai sinh</w:t>
      </w:r>
    </w:p>
    <w:p w14:paraId="534240A5">
      <w:pPr>
        <w:pStyle w:val="4"/>
        <w:keepNext w:val="0"/>
        <w:keepLines w:val="0"/>
        <w:widowControl/>
        <w:suppressLineNumbers w:val="0"/>
        <w:pBdr>
          <w:left w:val="none" w:color="auto" w:sz="0" w:space="0"/>
          <w:right w:val="none" w:color="auto" w:sz="0" w:space="0"/>
        </w:pBdr>
        <w:spacing w:before="120" w:beforeAutospacing="0" w:after="120" w:afterAutospacing="0" w:line="312"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rPr>
        <w:t>- Con sinh ra là con của Bên (vợ chồng) nhờ mang thai hộ</w:t>
      </w:r>
    </w:p>
    <w:p w14:paraId="6A58FA25">
      <w:bookmarkStart w:id="2" w:name="_GoBack"/>
      <w:bookmarkEnd w:id="2"/>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6FE6B9F"/>
    <w:rsid w:val="A6FE6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2026-09-15T11:38:00Z</dcterms:created>
  <dc:creator>Công ty Luật Nhật Thư</dc:creator>
  <cp:lastModifiedBy>Công ty Luật Nhật Thư</cp:lastModifiedBy>
  <dcterms:modified xsi:type="dcterms:W3CDTF">2026-09-15T11:39:32Z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33485FDC05E863B2E1CBA86A62259907_41</vt:lpwstr>
  </property>
</Properties>
</file>